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18929497"/>
    <w:bookmarkEnd w:id="1"/>
    <w:p w:rsidR="006827EC" w:rsidRDefault="00264182">
      <w:r w:rsidRPr="00E856F6">
        <w:object w:dxaOrig="9870" w:dyaOrig="3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93.8pt;height:175.8pt" o:ole="">
            <v:imagedata r:id="rId5" o:title=""/>
          </v:shape>
          <o:OLEObject Type="Embed" ProgID="Word.Document.12" ShapeID="_x0000_i1029" DrawAspect="Content" ObjectID="_1818929515" r:id="rId6">
            <o:FieldCodes>\s</o:FieldCodes>
          </o:OLEObject>
        </w:object>
      </w:r>
      <w:bookmarkEnd w:id="0"/>
    </w:p>
    <w:p w:rsidR="00E856F6" w:rsidRPr="00F4721B" w:rsidRDefault="00E856F6">
      <w:pPr>
        <w:rPr>
          <w:b/>
        </w:rPr>
      </w:pPr>
    </w:p>
    <w:p w:rsidR="00E856F6" w:rsidRPr="00E1668E" w:rsidRDefault="00E856F6" w:rsidP="00B02CD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668E">
        <w:rPr>
          <w:rFonts w:ascii="Times New Roman" w:hAnsi="Times New Roman" w:cs="Times New Roman"/>
          <w:b/>
          <w:sz w:val="24"/>
          <w:szCs w:val="24"/>
        </w:rPr>
        <w:t>УТВЪРДИЛ……………..</w:t>
      </w:r>
    </w:p>
    <w:p w:rsidR="00774D9A" w:rsidRPr="00E1668E" w:rsidRDefault="00760FDC" w:rsidP="000876F0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1668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 </w:t>
      </w:r>
      <w:r w:rsidR="000876F0" w:rsidRPr="00E1668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</w:t>
      </w:r>
      <w:r w:rsidR="000876F0" w:rsidRPr="00E1668E"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0876F0" w:rsidRPr="00E1668E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0876F0" w:rsidRPr="00E1668E">
        <w:rPr>
          <w:rFonts w:ascii="Times New Roman" w:hAnsi="Times New Roman" w:cs="Times New Roman"/>
          <w:b/>
          <w:sz w:val="24"/>
          <w:szCs w:val="24"/>
        </w:rPr>
        <w:t xml:space="preserve">/Емилия </w:t>
      </w:r>
      <w:r w:rsidR="00E856F6" w:rsidRPr="00E1668E">
        <w:rPr>
          <w:rFonts w:ascii="Times New Roman" w:hAnsi="Times New Roman" w:cs="Times New Roman"/>
          <w:b/>
          <w:sz w:val="24"/>
          <w:szCs w:val="24"/>
        </w:rPr>
        <w:t>Костова</w:t>
      </w:r>
      <w:r w:rsidR="00E856F6" w:rsidRPr="00E1668E">
        <w:rPr>
          <w:rFonts w:ascii="Times New Roman" w:hAnsi="Times New Roman" w:cs="Times New Roman"/>
          <w:sz w:val="24"/>
          <w:szCs w:val="24"/>
        </w:rPr>
        <w:t>/</w:t>
      </w:r>
    </w:p>
    <w:p w:rsidR="00774D9A" w:rsidRPr="00E1668E" w:rsidRDefault="00774D9A" w:rsidP="00774D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74D9A" w:rsidRPr="00E1668E" w:rsidRDefault="00774D9A" w:rsidP="00774D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74D9A" w:rsidRPr="00E1668E" w:rsidRDefault="00774D9A" w:rsidP="003B50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68E">
        <w:rPr>
          <w:rFonts w:ascii="Times New Roman" w:hAnsi="Times New Roman" w:cs="Times New Roman"/>
          <w:b/>
          <w:sz w:val="24"/>
          <w:szCs w:val="24"/>
        </w:rPr>
        <w:t>МЕХАНИЗЪМ ЗА ПРОТИВОДЕЙСТВИЕ НА ТОРМОЗА МЕЖДУ ДЕЦАТА</w:t>
      </w:r>
    </w:p>
    <w:p w:rsidR="003B501C" w:rsidRPr="00E1668E" w:rsidRDefault="00774D9A" w:rsidP="003B501C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Въвеждането на механизъм за противодействие на тормоза се налага от разбирането, че реален напредък в справяне с насилието може да бъде постигнат само в резултат на прилагането на последователна и целенасочена политика, която се споделя и следва от цялата общност на ДГ и се подкрепя от всички отговорни институции. Подобна политика е необходимо да включва мерки и дейности за превенция и намеса, както и разписани механизми и отговорности за действие в ситуации на насилие.</w:t>
      </w:r>
      <w:r w:rsidR="003B501C" w:rsidRPr="00E1668E">
        <w:rPr>
          <w:rFonts w:ascii="Times New Roman" w:hAnsi="Times New Roman" w:cs="Times New Roman"/>
          <w:sz w:val="24"/>
          <w:szCs w:val="24"/>
        </w:rPr>
        <w:t xml:space="preserve"> Насилието между децата обхваща широк спектър от прояви. То е явление със сериозни размери и оставя дълготрайни последици върху психичното здраве и поведението както на децата, които търпят насилие, така и върху   тези, които го извършват.  </w:t>
      </w:r>
    </w:p>
    <w:p w:rsidR="003B501C" w:rsidRPr="00E1668E" w:rsidRDefault="003B501C" w:rsidP="003B501C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Механизма за противодействие на  тормоза в ДГ“Асенова крепост“</w:t>
      </w:r>
      <w:r w:rsidR="00B3178D">
        <w:rPr>
          <w:rFonts w:ascii="Times New Roman" w:hAnsi="Times New Roman" w:cs="Times New Roman"/>
          <w:sz w:val="24"/>
          <w:szCs w:val="24"/>
        </w:rPr>
        <w:t xml:space="preserve"> гр. Асеновград за учебната 2025/2026</w:t>
      </w:r>
      <w:r w:rsidR="009D3CB1">
        <w:rPr>
          <w:rFonts w:ascii="Times New Roman" w:hAnsi="Times New Roman" w:cs="Times New Roman"/>
          <w:sz w:val="24"/>
          <w:szCs w:val="24"/>
        </w:rPr>
        <w:t xml:space="preserve"> </w:t>
      </w:r>
      <w:r w:rsidRPr="00E1668E">
        <w:rPr>
          <w:rFonts w:ascii="Times New Roman" w:hAnsi="Times New Roman" w:cs="Times New Roman"/>
          <w:sz w:val="24"/>
          <w:szCs w:val="24"/>
        </w:rPr>
        <w:t xml:space="preserve">година е съобразен с нормативните актове, плановете, програмите и стратегиите относно безопасността и здравето на децата.  </w:t>
      </w:r>
    </w:p>
    <w:p w:rsidR="003B501C" w:rsidRPr="00E1668E" w:rsidRDefault="003B501C" w:rsidP="00760FD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668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1668E">
        <w:rPr>
          <w:rFonts w:ascii="Times New Roman" w:hAnsi="Times New Roman" w:cs="Times New Roman"/>
          <w:b/>
          <w:sz w:val="24"/>
          <w:szCs w:val="24"/>
        </w:rPr>
        <w:t>.</w:t>
      </w:r>
      <w:r w:rsidR="00760FDC" w:rsidRPr="00E1668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E1668E"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Цели на механизма: </w:t>
      </w:r>
    </w:p>
    <w:p w:rsidR="003B501C" w:rsidRPr="00E1668E" w:rsidRDefault="00760FDC" w:rsidP="00760FDC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●</w:t>
      </w:r>
      <w:r w:rsidR="003B501C" w:rsidRPr="00E1668E">
        <w:rPr>
          <w:rFonts w:ascii="Times New Roman" w:hAnsi="Times New Roman" w:cs="Times New Roman"/>
          <w:sz w:val="24"/>
          <w:szCs w:val="24"/>
        </w:rPr>
        <w:t xml:space="preserve">Превенция  (Превантивни мерки) за предотвратяване и противодействие на тормоза между деца.  </w:t>
      </w:r>
    </w:p>
    <w:p w:rsidR="003B501C" w:rsidRPr="00E1668E" w:rsidRDefault="003B501C" w:rsidP="003B501C">
      <w:pP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E1668E">
        <w:rPr>
          <w:rFonts w:ascii="Times New Roman" w:hAnsi="Times New Roman" w:cs="Times New Roman"/>
          <w:b/>
          <w:sz w:val="24"/>
          <w:szCs w:val="24"/>
        </w:rPr>
        <w:t>II</w:t>
      </w:r>
      <w:r w:rsidRPr="00E1668E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60FDC" w:rsidRPr="00E1668E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 </w:t>
      </w:r>
      <w:r w:rsidRPr="00E1668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Задачи: </w:t>
      </w:r>
    </w:p>
    <w:p w:rsidR="00760FDC" w:rsidRPr="00E1668E" w:rsidRDefault="00760FDC" w:rsidP="00760FDC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1. Разработване и прилагане на превантивни дейности за предотвратяване на тормоза между деца.</w:t>
      </w:r>
    </w:p>
    <w:p w:rsidR="003B501C" w:rsidRPr="00E1668E" w:rsidRDefault="003B501C" w:rsidP="003B501C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 xml:space="preserve">2. Разработване на защитни мрежи за интервенция при случаи на тормоз между деца.  </w:t>
      </w:r>
    </w:p>
    <w:p w:rsidR="003B501C" w:rsidRPr="00E1668E" w:rsidRDefault="003B501C" w:rsidP="003B50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66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</w:t>
      </w:r>
      <w:r w:rsidRPr="00E1668E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Осъзнаване и оценка на проблема  </w:t>
      </w:r>
    </w:p>
    <w:p w:rsidR="003B501C" w:rsidRPr="00E1668E" w:rsidRDefault="003B501C" w:rsidP="003B501C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 xml:space="preserve">Оценката и осъзнаването на проблема е първата стъпка към неговото решаване. Оценката на проблема изисква да се даде отговор на следните въпроси:   </w:t>
      </w:r>
    </w:p>
    <w:p w:rsidR="001E6A3A" w:rsidRPr="00E1668E" w:rsidRDefault="003B501C" w:rsidP="003B501C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 xml:space="preserve">1. Осъзнава ли се проблемът и какво се знае за него? </w:t>
      </w:r>
    </w:p>
    <w:p w:rsidR="001E6A3A" w:rsidRPr="00E1668E" w:rsidRDefault="003B501C" w:rsidP="003B501C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 xml:space="preserve">2. Кои видове и какви форми на тормоз има между децата? </w:t>
      </w:r>
    </w:p>
    <w:p w:rsidR="001E6A3A" w:rsidRPr="00E1668E" w:rsidRDefault="003B501C" w:rsidP="003B501C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 xml:space="preserve">3. Колко често те се проявяват? </w:t>
      </w:r>
    </w:p>
    <w:p w:rsidR="001E6A3A" w:rsidRPr="00E1668E" w:rsidRDefault="003B501C" w:rsidP="003B501C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4. Къде са местата, на които най-често се случват?</w:t>
      </w:r>
    </w:p>
    <w:p w:rsidR="003B501C" w:rsidRPr="00E1668E" w:rsidRDefault="003B501C" w:rsidP="003B501C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 xml:space="preserve"> 5. Кои са участниците?  </w:t>
      </w:r>
    </w:p>
    <w:p w:rsidR="00534900" w:rsidRPr="00E1668E" w:rsidRDefault="003B501C" w:rsidP="00534900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 xml:space="preserve">За да се изгради защитната мрежа е необходимо да се поставят ясни граници, изграждане на ценности, правила и процедури, които не допускат прояви на насилие и тормоз във взаимоотношенията между децата. </w:t>
      </w:r>
    </w:p>
    <w:p w:rsidR="00534900" w:rsidRPr="00E1668E" w:rsidRDefault="003B501C" w:rsidP="00534900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 xml:space="preserve"> </w:t>
      </w:r>
      <w:r w:rsidR="00534900" w:rsidRPr="00E1668E">
        <w:rPr>
          <w:rFonts w:ascii="Times New Roman" w:hAnsi="Times New Roman" w:cs="Times New Roman"/>
          <w:sz w:val="24"/>
          <w:szCs w:val="24"/>
        </w:rPr>
        <w:t xml:space="preserve">Агресията може да обхваща много широк спектър от поведения. Може да се състои от преки нападения (удряне, заплаха или принуда, дразнене, подигравка, наричане с обидни прякори, сексуални забележки, открадване или повреждане на лични вещи) или да бъде по-рафиниран, непряк (например разпространяване на слухове или насърчаване на другите да отхвърлят или изключват някого от приятелската среда). Проявите на тормоз най-общо могат да бъдат разделени на следните основни групи: </w:t>
      </w:r>
    </w:p>
    <w:p w:rsidR="00534900" w:rsidRPr="00E1668E" w:rsidRDefault="00534900" w:rsidP="00534900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  <w:u w:val="single"/>
        </w:rPr>
        <w:t>Физически тормоз</w:t>
      </w:r>
      <w:r w:rsidRPr="00E1668E">
        <w:rPr>
          <w:rFonts w:ascii="Times New Roman" w:hAnsi="Times New Roman" w:cs="Times New Roman"/>
          <w:sz w:val="24"/>
          <w:szCs w:val="24"/>
        </w:rPr>
        <w:t xml:space="preserve"> – блъскане, щипане, разрушаване, удряне, нанасяне на болка, спъване, затваряне в някое помещение. </w:t>
      </w:r>
    </w:p>
    <w:p w:rsidR="00534900" w:rsidRPr="00E1668E" w:rsidRDefault="00534900" w:rsidP="00534900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  <w:u w:val="single"/>
        </w:rPr>
        <w:t>Вербален тормоз</w:t>
      </w:r>
      <w:r w:rsidRPr="00E1668E">
        <w:rPr>
          <w:rFonts w:ascii="Times New Roman" w:hAnsi="Times New Roman" w:cs="Times New Roman"/>
          <w:sz w:val="24"/>
          <w:szCs w:val="24"/>
        </w:rPr>
        <w:t xml:space="preserve"> – словесни изрази, които имат за цел да унижат и оскърбят детето на база раса, пол, религия, сексуалност, увреждане или други, с което се подчертава различие от останалите. Включва подмятания, подигравки, унижение, заплахи, обиди. </w:t>
      </w:r>
    </w:p>
    <w:p w:rsidR="00534900" w:rsidRPr="00E1668E" w:rsidRDefault="00534900" w:rsidP="00534900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  <w:u w:val="single"/>
        </w:rPr>
        <w:t>Психически тормоз</w:t>
      </w:r>
      <w:r w:rsidRPr="00E1668E">
        <w:rPr>
          <w:rFonts w:ascii="Times New Roman" w:hAnsi="Times New Roman" w:cs="Times New Roman"/>
          <w:sz w:val="24"/>
          <w:szCs w:val="24"/>
        </w:rPr>
        <w:t xml:space="preserve"> – подмятане, подиграване, закачане, омаловажаване, заплахи, изнудване, повреждане на имущество, кражба и хвърляне на вещи, заплашителни погледи, неприятелско следене. </w:t>
      </w:r>
    </w:p>
    <w:p w:rsidR="00534900" w:rsidRPr="00E1668E" w:rsidRDefault="00534900" w:rsidP="00534900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  <w:u w:val="single"/>
        </w:rPr>
        <w:t>Социален тормоз</w:t>
      </w:r>
      <w:r w:rsidRPr="00E1668E">
        <w:rPr>
          <w:rFonts w:ascii="Times New Roman" w:hAnsi="Times New Roman" w:cs="Times New Roman"/>
          <w:sz w:val="24"/>
          <w:szCs w:val="24"/>
        </w:rPr>
        <w:t xml:space="preserve"> – избягване, игнориране, изключване от дейността, одумване и разпространение на злобни слухове, натиск върху другите да не влизат в приятелски отношения с децата, обект на тормоз, изолиране. </w:t>
      </w:r>
    </w:p>
    <w:p w:rsidR="00534900" w:rsidRPr="00E1668E" w:rsidRDefault="00534900" w:rsidP="00534900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  <w:u w:val="single"/>
        </w:rPr>
        <w:t>Сексуален тормоз</w:t>
      </w:r>
      <w:r w:rsidRPr="00E1668E">
        <w:rPr>
          <w:rFonts w:ascii="Times New Roman" w:hAnsi="Times New Roman" w:cs="Times New Roman"/>
          <w:sz w:val="24"/>
          <w:szCs w:val="24"/>
        </w:rPr>
        <w:t xml:space="preserve"> – представлява всяка форма на нежелано словесно, несловесно или физическо поведение със сексуален характер, имащо за цел или водещо до накърняване на достойнството на лицето, и по-специално създаване на смущаваща, враждебна, деградираща (принизяваща), унизителна или обидна обстановка. Включва измислянето на </w:t>
      </w:r>
      <w:proofErr w:type="spellStart"/>
      <w:r w:rsidRPr="00E1668E">
        <w:rPr>
          <w:rFonts w:ascii="Times New Roman" w:hAnsi="Times New Roman" w:cs="Times New Roman"/>
          <w:sz w:val="24"/>
          <w:szCs w:val="24"/>
        </w:rPr>
        <w:t>сексуализирани</w:t>
      </w:r>
      <w:proofErr w:type="spellEnd"/>
      <w:r w:rsidRPr="00E1668E">
        <w:rPr>
          <w:rFonts w:ascii="Times New Roman" w:hAnsi="Times New Roman" w:cs="Times New Roman"/>
          <w:sz w:val="24"/>
          <w:szCs w:val="24"/>
        </w:rPr>
        <w:t xml:space="preserve"> прякори или имена, коментари за външността на някой и по</w:t>
      </w:r>
      <w:r w:rsidR="00F4721B" w:rsidRPr="00E1668E">
        <w:rPr>
          <w:rFonts w:ascii="Times New Roman" w:hAnsi="Times New Roman" w:cs="Times New Roman"/>
          <w:sz w:val="24"/>
          <w:szCs w:val="24"/>
        </w:rPr>
        <w:t>диг</w:t>
      </w:r>
      <w:r w:rsidRPr="00E1668E">
        <w:rPr>
          <w:rFonts w:ascii="Times New Roman" w:hAnsi="Times New Roman" w:cs="Times New Roman"/>
          <w:sz w:val="24"/>
          <w:szCs w:val="24"/>
        </w:rPr>
        <w:t xml:space="preserve">равки със сексуално значение, неподходящо докосване, бележки и надписи със сексуално съдържание и т.н. до по-екстремни форми на нападение и насилие.  </w:t>
      </w:r>
    </w:p>
    <w:p w:rsidR="003B501C" w:rsidRPr="00E1668E" w:rsidRDefault="00534900" w:rsidP="00534900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lastRenderedPageBreak/>
        <w:t>Физическият тормоз е формата, която възрастните най-често забелязват и затова често мерките за справяне обикновено са насочени именно към нея. Психическият и социалният тормоз по-трудно могат да бъдат установени, тъй като те не са така видими, а и децата от своя страна нямат нагласата да споделят с възрастните своите преживявания.</w:t>
      </w:r>
    </w:p>
    <w:p w:rsidR="00A758F6" w:rsidRPr="00E1668E" w:rsidRDefault="00A758F6" w:rsidP="00534900">
      <w:pPr>
        <w:rPr>
          <w:rFonts w:ascii="Times New Roman" w:hAnsi="Times New Roman" w:cs="Times New Roman"/>
          <w:sz w:val="24"/>
          <w:szCs w:val="24"/>
        </w:rPr>
      </w:pPr>
    </w:p>
    <w:p w:rsidR="00A758F6" w:rsidRPr="00E1668E" w:rsidRDefault="00A758F6" w:rsidP="00534900">
      <w:pPr>
        <w:rPr>
          <w:rFonts w:ascii="Times New Roman" w:hAnsi="Times New Roman" w:cs="Times New Roman"/>
          <w:sz w:val="24"/>
          <w:szCs w:val="24"/>
        </w:rPr>
      </w:pPr>
    </w:p>
    <w:p w:rsidR="00271C77" w:rsidRPr="00E1668E" w:rsidRDefault="00271C77" w:rsidP="00271C7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668E">
        <w:rPr>
          <w:rFonts w:ascii="Times New Roman" w:hAnsi="Times New Roman" w:cs="Times New Roman"/>
          <w:b/>
          <w:sz w:val="24"/>
          <w:szCs w:val="24"/>
          <w:u w:val="single"/>
        </w:rPr>
        <w:t>КАКВО ОЗНАЧАВА АГРЕСИЯ В ДГ</w:t>
      </w:r>
    </w:p>
    <w:p w:rsidR="00442C15" w:rsidRPr="00E1668E" w:rsidRDefault="00271C77" w:rsidP="00442C15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Агресията в ДГ от връстниците означава, когато едно дете или група деца нарочно се отнасят лошо към друго дете, което е по-слабо и не може да се защити (да им отговори): например дразнят го, обиждат го, подиграват му се, измислят му неприлични прякори, бутат го, удрят го или го ритат, заплашват го, взимат му нещата, изнудват го, затварят го в стаята или правят други неприятни неща. Тормоз означава също така когато за някой се разпространяват злобни клюки, слухове и измислици или когато другите деца нарочно го изключват от игрите, не искат да говорят или да правят нищо заедно с него.</w:t>
      </w:r>
      <w:r w:rsidR="00442C15" w:rsidRPr="00E166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C15" w:rsidRPr="00E1668E" w:rsidRDefault="00442C15" w:rsidP="00442C15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 xml:space="preserve">Тормоз означава, когато към дадено дете се отнасят по този начин не само веднъж (еднократно), а много пъти или в продължение на дълго време. Тормозът се различава от конфликтите, караниците или схватките в ДГ, които възникват между децата с приблизително еднаква сила. При тормоза едно дете (групата от деца) са очевидно по силни от другото дете, което е по-слабо и не може да се защити, да отговори на тези, които го тормозят.  </w:t>
      </w:r>
    </w:p>
    <w:p w:rsidR="00442C15" w:rsidRPr="00E1668E" w:rsidRDefault="00442C15" w:rsidP="00442C15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 xml:space="preserve">Въз основа на провежданите проучвателни дейности и направените оценки и изводи от доклади и анализи на координиращия екип, в ДГ се разработи следния комплекс от мерки за противодействие на тормоза: </w:t>
      </w:r>
    </w:p>
    <w:p w:rsidR="00442C15" w:rsidRPr="00E1668E" w:rsidRDefault="00442C15" w:rsidP="00442C15">
      <w:pPr>
        <w:rPr>
          <w:rFonts w:ascii="Times New Roman" w:hAnsi="Times New Roman" w:cs="Times New Roman"/>
          <w:b/>
          <w:sz w:val="24"/>
          <w:szCs w:val="24"/>
        </w:rPr>
      </w:pPr>
      <w:r w:rsidRPr="00E1668E">
        <w:rPr>
          <w:rFonts w:ascii="Times New Roman" w:hAnsi="Times New Roman" w:cs="Times New Roman"/>
          <w:b/>
          <w:sz w:val="24"/>
          <w:szCs w:val="24"/>
        </w:rPr>
        <w:t xml:space="preserve">  Задължение на всеки учител и служител в ДГ:</w:t>
      </w:r>
    </w:p>
    <w:p w:rsidR="00442C15" w:rsidRPr="00E1668E" w:rsidRDefault="00760FDC" w:rsidP="00442C15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 xml:space="preserve"> ●</w:t>
      </w:r>
      <w:r w:rsidR="00442C15" w:rsidRPr="00E1668E">
        <w:rPr>
          <w:rFonts w:ascii="Times New Roman" w:hAnsi="Times New Roman" w:cs="Times New Roman"/>
          <w:sz w:val="24"/>
          <w:szCs w:val="24"/>
        </w:rPr>
        <w:t>Да се намеси, за да прекрати ситуация на тормоз, на която е станал свидетел.</w:t>
      </w:r>
    </w:p>
    <w:p w:rsidR="00442C15" w:rsidRPr="00E1668E" w:rsidRDefault="00760FDC" w:rsidP="00442C15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 xml:space="preserve"> ●</w:t>
      </w:r>
      <w:r w:rsidR="00442C15" w:rsidRPr="00E1668E">
        <w:rPr>
          <w:rFonts w:ascii="Times New Roman" w:hAnsi="Times New Roman" w:cs="Times New Roman"/>
          <w:sz w:val="24"/>
          <w:szCs w:val="24"/>
        </w:rPr>
        <w:t>Да бъде наблюдателен и да следи груповата динамика в групите.</w:t>
      </w:r>
    </w:p>
    <w:p w:rsidR="00EB3A6F" w:rsidRPr="00E1668E" w:rsidRDefault="00760FDC" w:rsidP="00442C15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 xml:space="preserve"> ●</w:t>
      </w:r>
      <w:r w:rsidRPr="00E166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42C15" w:rsidRPr="00E1668E">
        <w:rPr>
          <w:rFonts w:ascii="Times New Roman" w:hAnsi="Times New Roman" w:cs="Times New Roman"/>
          <w:sz w:val="24"/>
          <w:szCs w:val="24"/>
        </w:rPr>
        <w:t xml:space="preserve">Да наблюдава взаимодействията и взаимоотношенията между децата в </w:t>
      </w:r>
      <w:r w:rsidR="009E552A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442C15" w:rsidRPr="00E1668E">
        <w:rPr>
          <w:rFonts w:ascii="Times New Roman" w:hAnsi="Times New Roman" w:cs="Times New Roman"/>
          <w:sz w:val="24"/>
          <w:szCs w:val="24"/>
        </w:rPr>
        <w:t>ДГ по време на занимания и неформалните ситуации, в които те общуват.</w:t>
      </w:r>
    </w:p>
    <w:p w:rsidR="00760FDC" w:rsidRPr="00E1668E" w:rsidRDefault="00EB3A6F" w:rsidP="00EB3A6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166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A6F" w:rsidRPr="00E1668E" w:rsidRDefault="00EB3A6F" w:rsidP="00EB3A6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668E">
        <w:rPr>
          <w:rFonts w:ascii="Times New Roman" w:hAnsi="Times New Roman" w:cs="Times New Roman"/>
          <w:b/>
          <w:sz w:val="24"/>
          <w:szCs w:val="24"/>
        </w:rPr>
        <w:t xml:space="preserve">ІV. </w:t>
      </w:r>
      <w:r w:rsidRPr="00E1668E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Общи положения  </w:t>
      </w:r>
    </w:p>
    <w:p w:rsidR="007C4C68" w:rsidRPr="00E1668E" w:rsidRDefault="00EB3A6F" w:rsidP="00D853A3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1. Във всяко учебно заве</w:t>
      </w:r>
      <w:r w:rsidR="00760FDC" w:rsidRPr="00E1668E">
        <w:rPr>
          <w:rFonts w:ascii="Times New Roman" w:hAnsi="Times New Roman" w:cs="Times New Roman"/>
          <w:sz w:val="24"/>
          <w:szCs w:val="24"/>
        </w:rPr>
        <w:t xml:space="preserve">дение се създава координационен </w:t>
      </w:r>
      <w:r w:rsidRPr="00E1668E">
        <w:rPr>
          <w:rFonts w:ascii="Times New Roman" w:hAnsi="Times New Roman" w:cs="Times New Roman"/>
          <w:sz w:val="24"/>
          <w:szCs w:val="24"/>
        </w:rPr>
        <w:t>съвет</w:t>
      </w:r>
      <w:r w:rsidR="00760FDC" w:rsidRPr="00E1668E">
        <w:rPr>
          <w:rFonts w:ascii="Times New Roman" w:hAnsi="Times New Roman" w:cs="Times New Roman"/>
          <w:sz w:val="24"/>
          <w:szCs w:val="24"/>
          <w:lang w:val="en-GB"/>
        </w:rPr>
        <w:t>/</w:t>
      </w:r>
      <w:r w:rsidR="00760FDC" w:rsidRPr="00E1668E">
        <w:rPr>
          <w:rFonts w:ascii="Times New Roman" w:hAnsi="Times New Roman" w:cs="Times New Roman"/>
          <w:sz w:val="24"/>
          <w:szCs w:val="24"/>
        </w:rPr>
        <w:t>комисия/</w:t>
      </w:r>
      <w:r w:rsidRPr="00E1668E">
        <w:rPr>
          <w:rFonts w:ascii="Times New Roman" w:hAnsi="Times New Roman" w:cs="Times New Roman"/>
          <w:sz w:val="24"/>
          <w:szCs w:val="24"/>
        </w:rPr>
        <w:t xml:space="preserve"> с ясни функции и делегирани отговорности, който да отговаря за планиране, проследяване и координиране на усилията за справяне с тормоза. Съветът </w:t>
      </w:r>
      <w:r w:rsidR="00760FDC" w:rsidRPr="00E1668E">
        <w:rPr>
          <w:rFonts w:ascii="Times New Roman" w:hAnsi="Times New Roman" w:cs="Times New Roman"/>
          <w:sz w:val="24"/>
          <w:szCs w:val="24"/>
        </w:rPr>
        <w:t>да се ръководи   от  директора , от учителите по групите</w:t>
      </w:r>
      <w:r w:rsidRPr="00E1668E">
        <w:rPr>
          <w:rFonts w:ascii="Times New Roman" w:hAnsi="Times New Roman" w:cs="Times New Roman"/>
          <w:sz w:val="24"/>
          <w:szCs w:val="24"/>
        </w:rPr>
        <w:t xml:space="preserve"> и родители. </w:t>
      </w:r>
    </w:p>
    <w:p w:rsidR="007C4C68" w:rsidRPr="00E1668E" w:rsidRDefault="007C4C68" w:rsidP="00D853A3">
      <w:pPr>
        <w:rPr>
          <w:rFonts w:ascii="Times New Roman" w:hAnsi="Times New Roman" w:cs="Times New Roman"/>
          <w:sz w:val="24"/>
          <w:szCs w:val="24"/>
        </w:rPr>
      </w:pPr>
    </w:p>
    <w:p w:rsidR="007C4C68" w:rsidRPr="00E1668E" w:rsidRDefault="00D853A3" w:rsidP="00D853A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668E">
        <w:rPr>
          <w:rFonts w:ascii="Times New Roman" w:hAnsi="Times New Roman" w:cs="Times New Roman"/>
          <w:b/>
          <w:sz w:val="24"/>
          <w:szCs w:val="24"/>
          <w:u w:val="single"/>
        </w:rPr>
        <w:t>Мерки за намаляване на риска от възникване на торм</w:t>
      </w:r>
      <w:r w:rsidR="007C4C68" w:rsidRPr="00E1668E">
        <w:rPr>
          <w:rFonts w:ascii="Times New Roman" w:hAnsi="Times New Roman" w:cs="Times New Roman"/>
          <w:b/>
          <w:sz w:val="24"/>
          <w:szCs w:val="24"/>
          <w:u w:val="single"/>
        </w:rPr>
        <w:t>оз между децата в ДГ „Асенова крепост“</w:t>
      </w:r>
      <w:r w:rsidRPr="00E1668E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7C4C68" w:rsidRPr="00E1668E" w:rsidRDefault="00760FDC" w:rsidP="00D853A3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●</w:t>
      </w:r>
      <w:r w:rsidR="00201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3A3" w:rsidRPr="00E1668E">
        <w:rPr>
          <w:rFonts w:ascii="Times New Roman" w:hAnsi="Times New Roman" w:cs="Times New Roman"/>
          <w:sz w:val="24"/>
          <w:szCs w:val="24"/>
        </w:rPr>
        <w:t xml:space="preserve">Защита и отстояване на човешките права и проява на толерантност към различията. </w:t>
      </w:r>
    </w:p>
    <w:p w:rsidR="007C4C68" w:rsidRPr="00E1668E" w:rsidRDefault="00760FDC" w:rsidP="00D853A3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●</w:t>
      </w:r>
      <w:r w:rsidR="00201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3A3" w:rsidRPr="00E1668E">
        <w:rPr>
          <w:rFonts w:ascii="Times New Roman" w:hAnsi="Times New Roman" w:cs="Times New Roman"/>
          <w:sz w:val="24"/>
          <w:szCs w:val="24"/>
        </w:rPr>
        <w:t>Интегрирането на Механизма за противодейс</w:t>
      </w:r>
      <w:r w:rsidR="00A758F6" w:rsidRPr="00E1668E">
        <w:rPr>
          <w:rFonts w:ascii="Times New Roman" w:hAnsi="Times New Roman" w:cs="Times New Roman"/>
          <w:sz w:val="24"/>
          <w:szCs w:val="24"/>
        </w:rPr>
        <w:t>твие на тормоза в  ДГ „Асенова крепост</w:t>
      </w:r>
      <w:r w:rsidR="00D853A3" w:rsidRPr="00E1668E">
        <w:rPr>
          <w:rFonts w:ascii="Times New Roman" w:hAnsi="Times New Roman" w:cs="Times New Roman"/>
          <w:sz w:val="24"/>
          <w:szCs w:val="24"/>
        </w:rPr>
        <w:t xml:space="preserve">“ в Плана за превенция на противообществените прояви. </w:t>
      </w:r>
    </w:p>
    <w:p w:rsidR="00715052" w:rsidRPr="00E1668E" w:rsidRDefault="00760FDC" w:rsidP="00D853A3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●</w:t>
      </w:r>
      <w:r w:rsidR="00D853A3" w:rsidRPr="00E1668E">
        <w:rPr>
          <w:rFonts w:ascii="Times New Roman" w:hAnsi="Times New Roman" w:cs="Times New Roman"/>
          <w:sz w:val="24"/>
          <w:szCs w:val="24"/>
        </w:rPr>
        <w:t xml:space="preserve"> Дейности в заниманията и в допълнителните форми за информиране относно същността и видовете тормоз, както и за формиране у децата на умения за справяне с него, предлагане на стратегии за прев</w:t>
      </w:r>
      <w:r w:rsidR="00A758F6" w:rsidRPr="00E1668E">
        <w:rPr>
          <w:rFonts w:ascii="Times New Roman" w:hAnsi="Times New Roman" w:cs="Times New Roman"/>
          <w:sz w:val="24"/>
          <w:szCs w:val="24"/>
        </w:rPr>
        <w:t>ен</w:t>
      </w:r>
      <w:r w:rsidR="00D853A3" w:rsidRPr="00E1668E">
        <w:rPr>
          <w:rFonts w:ascii="Times New Roman" w:hAnsi="Times New Roman" w:cs="Times New Roman"/>
          <w:sz w:val="24"/>
          <w:szCs w:val="24"/>
        </w:rPr>
        <w:t xml:space="preserve">ция и преодоляването на възникнал такъв. </w:t>
      </w:r>
    </w:p>
    <w:p w:rsidR="007C4C68" w:rsidRPr="00E1668E" w:rsidRDefault="00760FDC" w:rsidP="00D853A3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●</w:t>
      </w:r>
      <w:r w:rsidR="00201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3A3" w:rsidRPr="00E1668E">
        <w:rPr>
          <w:rFonts w:ascii="Times New Roman" w:hAnsi="Times New Roman" w:cs="Times New Roman"/>
          <w:sz w:val="24"/>
          <w:szCs w:val="24"/>
        </w:rPr>
        <w:t xml:space="preserve">Дейности с родителите – информиране, консултиране, оказване на съдействие – групово и индивидуално. </w:t>
      </w:r>
    </w:p>
    <w:p w:rsidR="00A758F6" w:rsidRPr="00E1668E" w:rsidRDefault="00760FDC" w:rsidP="00D853A3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●</w:t>
      </w:r>
      <w:r w:rsidR="00201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3A3" w:rsidRPr="00E1668E">
        <w:rPr>
          <w:rFonts w:ascii="Times New Roman" w:hAnsi="Times New Roman" w:cs="Times New Roman"/>
          <w:sz w:val="24"/>
          <w:szCs w:val="24"/>
        </w:rPr>
        <w:t xml:space="preserve">Текуща оценка на взаимоотношенията в детската общност. </w:t>
      </w:r>
    </w:p>
    <w:p w:rsidR="00D853A3" w:rsidRPr="00E1668E" w:rsidRDefault="00760FDC" w:rsidP="00D853A3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●</w:t>
      </w:r>
      <w:r w:rsidR="00201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3A3" w:rsidRPr="00E1668E">
        <w:rPr>
          <w:rFonts w:ascii="Times New Roman" w:hAnsi="Times New Roman" w:cs="Times New Roman"/>
          <w:sz w:val="24"/>
          <w:szCs w:val="24"/>
        </w:rPr>
        <w:t xml:space="preserve">Включване в обучения за повишаване на квалификацията на педагогическите специалисти в областта на справяне с тормоза.  </w:t>
      </w:r>
    </w:p>
    <w:p w:rsidR="007C4C68" w:rsidRPr="00E1668E" w:rsidRDefault="00D853A3" w:rsidP="00D853A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668E">
        <w:rPr>
          <w:rFonts w:ascii="Times New Roman" w:hAnsi="Times New Roman" w:cs="Times New Roman"/>
          <w:b/>
          <w:sz w:val="24"/>
          <w:szCs w:val="24"/>
          <w:u w:val="single"/>
        </w:rPr>
        <w:t>Начини за противодействие на тормо</w:t>
      </w:r>
      <w:r w:rsidR="007C4C68" w:rsidRPr="00E1668E">
        <w:rPr>
          <w:rFonts w:ascii="Times New Roman" w:hAnsi="Times New Roman" w:cs="Times New Roman"/>
          <w:b/>
          <w:sz w:val="24"/>
          <w:szCs w:val="24"/>
          <w:u w:val="single"/>
        </w:rPr>
        <w:t>за между децата в  ДГ „Асенова крепост</w:t>
      </w:r>
      <w:r w:rsidRPr="00E1668E">
        <w:rPr>
          <w:rFonts w:ascii="Times New Roman" w:hAnsi="Times New Roman" w:cs="Times New Roman"/>
          <w:b/>
          <w:sz w:val="24"/>
          <w:szCs w:val="24"/>
          <w:u w:val="single"/>
        </w:rPr>
        <w:t xml:space="preserve">“:  </w:t>
      </w:r>
    </w:p>
    <w:p w:rsidR="007C4C68" w:rsidRPr="00E1668E" w:rsidRDefault="00DD32EC" w:rsidP="00D853A3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●</w:t>
      </w:r>
      <w:r w:rsidR="00D853A3" w:rsidRPr="00E1668E">
        <w:rPr>
          <w:rFonts w:ascii="Times New Roman" w:hAnsi="Times New Roman" w:cs="Times New Roman"/>
          <w:sz w:val="24"/>
          <w:szCs w:val="24"/>
        </w:rPr>
        <w:t xml:space="preserve"> Създаване на координационен съвет</w:t>
      </w:r>
      <w:r w:rsidR="00760FDC" w:rsidRPr="00E1668E">
        <w:rPr>
          <w:rFonts w:ascii="Times New Roman" w:hAnsi="Times New Roman" w:cs="Times New Roman"/>
          <w:sz w:val="24"/>
          <w:szCs w:val="24"/>
        </w:rPr>
        <w:t xml:space="preserve"> /комисия/</w:t>
      </w:r>
      <w:r w:rsidR="00D853A3" w:rsidRPr="00E1668E">
        <w:rPr>
          <w:rFonts w:ascii="Times New Roman" w:hAnsi="Times New Roman" w:cs="Times New Roman"/>
          <w:sz w:val="24"/>
          <w:szCs w:val="24"/>
        </w:rPr>
        <w:t xml:space="preserve">, който да отговаря за планиране, проследяване и координиране на усилията за справяне с тормоза. </w:t>
      </w:r>
    </w:p>
    <w:p w:rsidR="007C4C68" w:rsidRPr="00E1668E" w:rsidRDefault="00DD32EC" w:rsidP="00D853A3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●</w:t>
      </w:r>
      <w:r w:rsidR="00D853A3" w:rsidRPr="00E1668E">
        <w:rPr>
          <w:rFonts w:ascii="Times New Roman" w:hAnsi="Times New Roman" w:cs="Times New Roman"/>
          <w:sz w:val="24"/>
          <w:szCs w:val="24"/>
        </w:rPr>
        <w:t xml:space="preserve"> Дейности на ниво група: според компетенциите на председателя на координиращия екип и другите педагогически специалисти в ДГ. Целта е да се създаде пространство, в което се говори открито за тормоза и се работи за формирането у децата на нагласи и социални умения, недопускащи насилие като например емпатия, толерантност и уважение към различията, решаване на конфликти и др.</w:t>
      </w:r>
    </w:p>
    <w:p w:rsidR="008A16DE" w:rsidRDefault="00DD32EC" w:rsidP="00D853A3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●</w:t>
      </w:r>
      <w:r w:rsidR="00201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3A3" w:rsidRPr="00E1668E">
        <w:rPr>
          <w:rFonts w:ascii="Times New Roman" w:hAnsi="Times New Roman" w:cs="Times New Roman"/>
          <w:sz w:val="24"/>
          <w:szCs w:val="24"/>
        </w:rPr>
        <w:t>Дейности на ниво ДГ: Съгласно План за превенция на противообществените прояви на децата и съгласно Годишния план за дейността на ДГ.</w:t>
      </w:r>
      <w:r w:rsidRPr="00E1668E">
        <w:rPr>
          <w:rFonts w:ascii="Times New Roman" w:hAnsi="Times New Roman" w:cs="Times New Roman"/>
          <w:sz w:val="24"/>
          <w:szCs w:val="24"/>
        </w:rPr>
        <w:t>О</w:t>
      </w:r>
      <w:r w:rsidR="00D853A3" w:rsidRPr="00E1668E">
        <w:rPr>
          <w:rFonts w:ascii="Times New Roman" w:hAnsi="Times New Roman" w:cs="Times New Roman"/>
          <w:sz w:val="24"/>
          <w:szCs w:val="24"/>
        </w:rPr>
        <w:t xml:space="preserve">сигуряване на партньорства с външни на ДГ служби, организации и специалисти. </w:t>
      </w:r>
    </w:p>
    <w:p w:rsidR="00EB3A6F" w:rsidRPr="008A16DE" w:rsidRDefault="00D853A3" w:rsidP="008A16DE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8A16DE">
        <w:rPr>
          <w:rFonts w:ascii="Times New Roman" w:hAnsi="Times New Roman" w:cs="Times New Roman"/>
          <w:sz w:val="24"/>
          <w:szCs w:val="24"/>
        </w:rPr>
        <w:t>Дейности с родителско участие, включване в инициативи и мероприятия на ДГ</w:t>
      </w:r>
      <w:r w:rsidR="007C4C68" w:rsidRPr="008A16DE">
        <w:rPr>
          <w:rFonts w:ascii="Times New Roman" w:hAnsi="Times New Roman" w:cs="Times New Roman"/>
          <w:sz w:val="24"/>
          <w:szCs w:val="24"/>
        </w:rPr>
        <w:t>.</w:t>
      </w:r>
    </w:p>
    <w:p w:rsidR="004D7DF7" w:rsidRPr="00E1668E" w:rsidRDefault="004D7DF7" w:rsidP="004D7DF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668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1668E">
        <w:rPr>
          <w:rFonts w:ascii="Times New Roman" w:hAnsi="Times New Roman" w:cs="Times New Roman"/>
          <w:b/>
          <w:sz w:val="24"/>
          <w:szCs w:val="24"/>
        </w:rPr>
        <w:t>.</w:t>
      </w:r>
      <w:r w:rsidR="00201F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1668E">
        <w:rPr>
          <w:rFonts w:ascii="Times New Roman" w:hAnsi="Times New Roman" w:cs="Times New Roman"/>
          <w:b/>
          <w:sz w:val="24"/>
          <w:szCs w:val="24"/>
          <w:u w:val="single"/>
        </w:rPr>
        <w:t>Дейности за справяне с тормоза</w:t>
      </w:r>
    </w:p>
    <w:p w:rsidR="002D46B4" w:rsidRPr="00E1668E" w:rsidRDefault="004D7DF7" w:rsidP="004D7DF7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 xml:space="preserve"> 1. Запознаване на децата със същността на тормоза, проявите и участниците в процеса.</w:t>
      </w:r>
    </w:p>
    <w:p w:rsidR="004D7DF7" w:rsidRPr="00E1668E" w:rsidRDefault="004D7DF7" w:rsidP="002D46B4">
      <w:pPr>
        <w:jc w:val="right"/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 xml:space="preserve"> Отговорник:</w:t>
      </w:r>
      <w:r w:rsidR="002D46B4" w:rsidRPr="00E1668E">
        <w:rPr>
          <w:rFonts w:ascii="Times New Roman" w:hAnsi="Times New Roman" w:cs="Times New Roman"/>
          <w:sz w:val="24"/>
          <w:szCs w:val="24"/>
        </w:rPr>
        <w:t xml:space="preserve"> </w:t>
      </w:r>
      <w:r w:rsidRPr="00E1668E">
        <w:rPr>
          <w:rFonts w:ascii="Times New Roman" w:hAnsi="Times New Roman" w:cs="Times New Roman"/>
          <w:sz w:val="24"/>
          <w:szCs w:val="24"/>
        </w:rPr>
        <w:t>Учителите по групи</w:t>
      </w:r>
    </w:p>
    <w:p w:rsidR="002D46B4" w:rsidRPr="00E1668E" w:rsidRDefault="004D7DF7" w:rsidP="004D7DF7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 xml:space="preserve"> 2. Повишаване на квалификацията на персонала за справяне в ситуации на тормоз. </w:t>
      </w:r>
    </w:p>
    <w:p w:rsidR="002D46B4" w:rsidRPr="00E1668E" w:rsidRDefault="004D7DF7" w:rsidP="002D46B4">
      <w:pPr>
        <w:jc w:val="right"/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Срок : постоянен</w:t>
      </w:r>
    </w:p>
    <w:p w:rsidR="002D46B4" w:rsidRPr="00E1668E" w:rsidRDefault="004D7DF7" w:rsidP="004D7DF7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 xml:space="preserve"> 3. Запознаване на родителите и децата с процедурата за реагиране в ситуации на тормоз.</w:t>
      </w:r>
    </w:p>
    <w:p w:rsidR="002D46B4" w:rsidRPr="00E1668E" w:rsidRDefault="004D7DF7" w:rsidP="002D46B4">
      <w:pPr>
        <w:jc w:val="right"/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lastRenderedPageBreak/>
        <w:t xml:space="preserve"> Отговорник: Координационен съвет и  </w:t>
      </w:r>
    </w:p>
    <w:p w:rsidR="002D46B4" w:rsidRPr="00E1668E" w:rsidRDefault="004D7DF7" w:rsidP="002D46B4">
      <w:pPr>
        <w:jc w:val="right"/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Учителите по групи</w:t>
      </w:r>
    </w:p>
    <w:p w:rsidR="002D46B4" w:rsidRPr="00E1668E" w:rsidRDefault="004D7DF7" w:rsidP="004D7DF7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 xml:space="preserve"> 4. Провеждане на индивидуални консултации с деца понасящи или извършители на тормоз. </w:t>
      </w:r>
    </w:p>
    <w:p w:rsidR="004D7DF7" w:rsidRPr="00E1668E" w:rsidRDefault="004D7DF7" w:rsidP="002D46B4">
      <w:pPr>
        <w:jc w:val="right"/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 xml:space="preserve">Отговорник:  координационен съвет  </w:t>
      </w:r>
    </w:p>
    <w:p w:rsidR="00F4721B" w:rsidRPr="00E1668E" w:rsidRDefault="00F4721B" w:rsidP="004D7DF7">
      <w:pPr>
        <w:rPr>
          <w:rFonts w:ascii="Times New Roman" w:hAnsi="Times New Roman" w:cs="Times New Roman"/>
          <w:sz w:val="24"/>
          <w:szCs w:val="24"/>
        </w:rPr>
      </w:pPr>
    </w:p>
    <w:p w:rsidR="002D46B4" w:rsidRPr="00E1668E" w:rsidRDefault="004D7DF7" w:rsidP="004D7DF7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5. Изработване и разпространение  на информационно- образователни материали , съобразени с различните възрастови групи и свързани с : превенцията на тормоза и правата и  задълженията на децата. Изложба от детски р</w:t>
      </w:r>
      <w:r w:rsidR="002D46B4" w:rsidRPr="00E1668E">
        <w:rPr>
          <w:rFonts w:ascii="Times New Roman" w:hAnsi="Times New Roman" w:cs="Times New Roman"/>
          <w:sz w:val="24"/>
          <w:szCs w:val="24"/>
        </w:rPr>
        <w:t xml:space="preserve">исунки. </w:t>
      </w:r>
    </w:p>
    <w:p w:rsidR="00EB3A6F" w:rsidRPr="00E1668E" w:rsidRDefault="002D46B4" w:rsidP="002D46B4">
      <w:pPr>
        <w:jc w:val="right"/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Отговорник: Учители по групи</w:t>
      </w:r>
    </w:p>
    <w:p w:rsidR="00A758F6" w:rsidRPr="00E1668E" w:rsidRDefault="00A758F6" w:rsidP="002D46B4">
      <w:pPr>
        <w:rPr>
          <w:rFonts w:ascii="Times New Roman" w:hAnsi="Times New Roman" w:cs="Times New Roman"/>
          <w:sz w:val="24"/>
          <w:szCs w:val="24"/>
        </w:rPr>
      </w:pPr>
    </w:p>
    <w:p w:rsidR="002D46B4" w:rsidRPr="00E1668E" w:rsidRDefault="002D46B4" w:rsidP="002D46B4">
      <w:pPr>
        <w:rPr>
          <w:rFonts w:ascii="Times New Roman" w:hAnsi="Times New Roman" w:cs="Times New Roman"/>
          <w:b/>
          <w:sz w:val="24"/>
          <w:szCs w:val="24"/>
        </w:rPr>
      </w:pPr>
      <w:r w:rsidRPr="00E1668E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E1668E">
        <w:rPr>
          <w:rFonts w:ascii="Times New Roman" w:hAnsi="Times New Roman" w:cs="Times New Roman"/>
          <w:b/>
          <w:sz w:val="24"/>
          <w:szCs w:val="24"/>
        </w:rPr>
        <w:t>.</w:t>
      </w:r>
      <w:r w:rsidR="00201F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1668E">
        <w:rPr>
          <w:rFonts w:ascii="Times New Roman" w:hAnsi="Times New Roman" w:cs="Times New Roman"/>
          <w:b/>
          <w:sz w:val="24"/>
          <w:szCs w:val="24"/>
          <w:u w:val="single"/>
        </w:rPr>
        <w:t>Алгоритъм на действие при наличие на тормоз:</w:t>
      </w:r>
      <w:r w:rsidRPr="00E1668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D46B4" w:rsidRPr="00E1668E" w:rsidRDefault="002D46B4" w:rsidP="002D46B4">
      <w:pPr>
        <w:rPr>
          <w:rFonts w:ascii="Times New Roman" w:hAnsi="Times New Roman" w:cs="Times New Roman"/>
          <w:b/>
          <w:sz w:val="24"/>
          <w:szCs w:val="24"/>
        </w:rPr>
      </w:pPr>
      <w:r w:rsidRPr="00E1668E">
        <w:rPr>
          <w:rFonts w:ascii="Times New Roman" w:hAnsi="Times New Roman" w:cs="Times New Roman"/>
          <w:b/>
          <w:sz w:val="24"/>
          <w:szCs w:val="24"/>
        </w:rPr>
        <w:t xml:space="preserve">СИТУАЦИЯ, КАКВО СЕ ПРАВИ, КАКВО НЕ СЕ ПРАВИ </w:t>
      </w:r>
    </w:p>
    <w:p w:rsidR="00201FE6" w:rsidRDefault="002D46B4" w:rsidP="002D46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668E">
        <w:rPr>
          <w:rFonts w:ascii="Times New Roman" w:hAnsi="Times New Roman" w:cs="Times New Roman"/>
          <w:b/>
          <w:sz w:val="24"/>
          <w:szCs w:val="24"/>
          <w:u w:val="single"/>
        </w:rPr>
        <w:t>СИТУАЦИЯ:</w:t>
      </w:r>
    </w:p>
    <w:p w:rsidR="002D46B4" w:rsidRPr="00201FE6" w:rsidRDefault="002D46B4" w:rsidP="002D46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668E">
        <w:rPr>
          <w:rFonts w:ascii="Times New Roman" w:hAnsi="Times New Roman" w:cs="Times New Roman"/>
          <w:sz w:val="24"/>
          <w:szCs w:val="24"/>
        </w:rPr>
        <w:t>1.</w:t>
      </w:r>
      <w:r w:rsidR="00201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668E">
        <w:rPr>
          <w:rFonts w:ascii="Times New Roman" w:hAnsi="Times New Roman" w:cs="Times New Roman"/>
          <w:sz w:val="24"/>
          <w:szCs w:val="24"/>
        </w:rPr>
        <w:t xml:space="preserve">Децата се закачат, бутат или блъскат или си разменят шеги, като при това се смеят, разменят си ролите и позициите.        </w:t>
      </w:r>
    </w:p>
    <w:p w:rsidR="002D46B4" w:rsidRPr="00E1668E" w:rsidRDefault="002D46B4" w:rsidP="002D46B4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2.</w:t>
      </w:r>
      <w:r w:rsidR="00201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668E">
        <w:rPr>
          <w:rFonts w:ascii="Times New Roman" w:hAnsi="Times New Roman" w:cs="Times New Roman"/>
          <w:sz w:val="24"/>
          <w:szCs w:val="24"/>
        </w:rPr>
        <w:t xml:space="preserve">Едно от децата е видимо напрегнато, не се усмихва, опитва се да се махне, ако ролите не се сменят, а другото дете е в постоянно доминираща позиция и това поведение привлича вниманието на околните, то най-вероятно става дума за тормоз. </w:t>
      </w:r>
    </w:p>
    <w:p w:rsidR="002D46B4" w:rsidRPr="00E1668E" w:rsidRDefault="002D46B4" w:rsidP="002D46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668E">
        <w:rPr>
          <w:rFonts w:ascii="Times New Roman" w:hAnsi="Times New Roman" w:cs="Times New Roman"/>
          <w:b/>
          <w:sz w:val="24"/>
          <w:szCs w:val="24"/>
          <w:u w:val="single"/>
        </w:rPr>
        <w:t>КАКВО СЕ ПРАВИ:</w:t>
      </w:r>
    </w:p>
    <w:p w:rsidR="002D46B4" w:rsidRPr="00E1668E" w:rsidRDefault="002D46B4" w:rsidP="002D46B4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1.</w:t>
      </w:r>
      <w:r w:rsidR="00201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668E">
        <w:rPr>
          <w:rFonts w:ascii="Times New Roman" w:hAnsi="Times New Roman" w:cs="Times New Roman"/>
          <w:sz w:val="24"/>
          <w:szCs w:val="24"/>
        </w:rPr>
        <w:t xml:space="preserve">Да се наблюдава поведението на децата, включително и на тези, които само присъстват без активно да участват </w:t>
      </w:r>
    </w:p>
    <w:p w:rsidR="002D46B4" w:rsidRPr="00E1668E" w:rsidRDefault="002D46B4" w:rsidP="002D46B4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 xml:space="preserve">2. Учителят може да се намеси, за да предупреди децата да внимават да не се наранят.  </w:t>
      </w:r>
    </w:p>
    <w:p w:rsidR="002D46B4" w:rsidRPr="00E1668E" w:rsidRDefault="002D46B4" w:rsidP="002D46B4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1.</w:t>
      </w:r>
      <w:r w:rsidR="00201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668E">
        <w:rPr>
          <w:rFonts w:ascii="Times New Roman" w:hAnsi="Times New Roman" w:cs="Times New Roman"/>
          <w:sz w:val="24"/>
          <w:szCs w:val="24"/>
        </w:rPr>
        <w:t xml:space="preserve">Задължение на всеки учител е да се намеси, за да прекрати ситуация на тормоз, на която е станал свидетел </w:t>
      </w:r>
    </w:p>
    <w:p w:rsidR="002D46B4" w:rsidRPr="00E1668E" w:rsidRDefault="002D46B4" w:rsidP="002D46B4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 xml:space="preserve">2. Децата трябва да бъдат разделени и да се прекрати физическият контакт между тях незабавно. </w:t>
      </w:r>
    </w:p>
    <w:p w:rsidR="002D46B4" w:rsidRPr="00E1668E" w:rsidRDefault="002D46B4" w:rsidP="002D46B4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 xml:space="preserve">3. Учителят ясно да обяви пред всички, че това е насилие и то е недопустимо поведение.  </w:t>
      </w:r>
    </w:p>
    <w:p w:rsidR="002D46B4" w:rsidRPr="00E1668E" w:rsidRDefault="002D46B4" w:rsidP="002D46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668E">
        <w:rPr>
          <w:rFonts w:ascii="Times New Roman" w:hAnsi="Times New Roman" w:cs="Times New Roman"/>
          <w:b/>
          <w:sz w:val="24"/>
          <w:szCs w:val="24"/>
          <w:u w:val="single"/>
        </w:rPr>
        <w:t>КАКВО НЕ СЕ ПРАВИ:</w:t>
      </w:r>
    </w:p>
    <w:p w:rsidR="002D46B4" w:rsidRPr="00E1668E" w:rsidRDefault="002D46B4" w:rsidP="002D46B4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 xml:space="preserve">Не се прекратява безпричинно игровото общуване на децата          </w:t>
      </w:r>
    </w:p>
    <w:p w:rsidR="002D46B4" w:rsidRPr="00E1668E" w:rsidRDefault="002D46B4" w:rsidP="002D46B4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201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668E">
        <w:rPr>
          <w:rFonts w:ascii="Times New Roman" w:hAnsi="Times New Roman" w:cs="Times New Roman"/>
          <w:sz w:val="24"/>
          <w:szCs w:val="24"/>
        </w:rPr>
        <w:t xml:space="preserve">Не трябва веднага да се разпитва за случилото се, да се обсъждат причините за насилието или да се изяснява ситуацията. </w:t>
      </w:r>
    </w:p>
    <w:p w:rsidR="003B785E" w:rsidRPr="00E1668E" w:rsidRDefault="002D46B4" w:rsidP="002D46B4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2.</w:t>
      </w:r>
      <w:r w:rsidR="00201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668E">
        <w:rPr>
          <w:rFonts w:ascii="Times New Roman" w:hAnsi="Times New Roman" w:cs="Times New Roman"/>
          <w:sz w:val="24"/>
          <w:szCs w:val="24"/>
        </w:rPr>
        <w:t xml:space="preserve">Не е добре да се разпитва за подробности и детето, което е потърпевшо, особено в присъствието на насилника и други деца, защото това може да урони неговото достойнство.   </w:t>
      </w:r>
    </w:p>
    <w:p w:rsidR="002D46B4" w:rsidRPr="00E1668E" w:rsidRDefault="003B785E" w:rsidP="002D46B4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 xml:space="preserve">Според </w:t>
      </w:r>
      <w:r w:rsidRPr="00201FE6">
        <w:rPr>
          <w:rFonts w:ascii="Times New Roman" w:hAnsi="Times New Roman" w:cs="Times New Roman"/>
          <w:b/>
          <w:sz w:val="24"/>
          <w:szCs w:val="24"/>
        </w:rPr>
        <w:t>Закона за закрила на детето</w:t>
      </w:r>
      <w:r w:rsidRPr="00E1668E">
        <w:rPr>
          <w:rFonts w:ascii="Times New Roman" w:hAnsi="Times New Roman" w:cs="Times New Roman"/>
          <w:sz w:val="24"/>
          <w:szCs w:val="24"/>
        </w:rPr>
        <w:t xml:space="preserve"> всяко дете има право на закрила от насилие и всеки, на когото стане известно за дете, преживяло насилие, е длъжен да сигнализира органите по закрила:</w:t>
      </w:r>
    </w:p>
    <w:p w:rsidR="003B785E" w:rsidRPr="00E1668E" w:rsidRDefault="00F4721B" w:rsidP="002D46B4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●</w:t>
      </w:r>
      <w:r w:rsidR="00201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785E" w:rsidRPr="00E1668E">
        <w:rPr>
          <w:rFonts w:ascii="Times New Roman" w:hAnsi="Times New Roman" w:cs="Times New Roman"/>
          <w:sz w:val="24"/>
          <w:szCs w:val="24"/>
        </w:rPr>
        <w:t>Дирекция „Социално подпомагане“</w:t>
      </w:r>
    </w:p>
    <w:p w:rsidR="003B785E" w:rsidRPr="00E1668E" w:rsidRDefault="00F4721B" w:rsidP="002D46B4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●</w:t>
      </w:r>
      <w:r w:rsidR="00201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785E" w:rsidRPr="00E1668E">
        <w:rPr>
          <w:rFonts w:ascii="Times New Roman" w:hAnsi="Times New Roman" w:cs="Times New Roman"/>
          <w:sz w:val="24"/>
          <w:szCs w:val="24"/>
        </w:rPr>
        <w:t xml:space="preserve">Районно управление на полицията- </w:t>
      </w:r>
      <w:r w:rsidR="003B785E" w:rsidRPr="003D0A46">
        <w:rPr>
          <w:rFonts w:ascii="Times New Roman" w:hAnsi="Times New Roman" w:cs="Times New Roman"/>
          <w:b/>
          <w:sz w:val="24"/>
          <w:szCs w:val="24"/>
        </w:rPr>
        <w:t>112</w:t>
      </w:r>
    </w:p>
    <w:p w:rsidR="003B785E" w:rsidRPr="00E1668E" w:rsidRDefault="00F4721B" w:rsidP="002D46B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1668E">
        <w:rPr>
          <w:rFonts w:ascii="Times New Roman" w:hAnsi="Times New Roman" w:cs="Times New Roman"/>
          <w:sz w:val="24"/>
          <w:szCs w:val="24"/>
        </w:rPr>
        <w:t>●</w:t>
      </w:r>
      <w:r w:rsidR="00201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785E" w:rsidRPr="00E1668E">
        <w:rPr>
          <w:rFonts w:ascii="Times New Roman" w:hAnsi="Times New Roman" w:cs="Times New Roman"/>
          <w:sz w:val="24"/>
          <w:szCs w:val="24"/>
        </w:rPr>
        <w:t xml:space="preserve">Държавна агенция за Закрила на детето- </w:t>
      </w:r>
      <w:r w:rsidR="003B785E" w:rsidRPr="003D0A46">
        <w:rPr>
          <w:rFonts w:ascii="Times New Roman" w:hAnsi="Times New Roman" w:cs="Times New Roman"/>
          <w:b/>
          <w:sz w:val="24"/>
          <w:szCs w:val="24"/>
        </w:rPr>
        <w:t>02/9339011</w:t>
      </w:r>
      <w:r w:rsidR="003B785E" w:rsidRPr="003D0A46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B785E" w:rsidRPr="003D0A46">
        <w:rPr>
          <w:rFonts w:ascii="Times New Roman" w:hAnsi="Times New Roman" w:cs="Times New Roman"/>
          <w:b/>
          <w:sz w:val="24"/>
          <w:szCs w:val="24"/>
        </w:rPr>
        <w:t>10</w:t>
      </w:r>
      <w:r w:rsidR="003B785E" w:rsidRPr="003D0A46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3B785E" w:rsidRPr="00E1668E" w:rsidRDefault="00F4721B" w:rsidP="002D46B4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●</w:t>
      </w:r>
      <w:r w:rsidR="00201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785E" w:rsidRPr="00E1668E">
        <w:rPr>
          <w:rFonts w:ascii="Times New Roman" w:hAnsi="Times New Roman" w:cs="Times New Roman"/>
          <w:sz w:val="24"/>
          <w:szCs w:val="24"/>
        </w:rPr>
        <w:t xml:space="preserve">Национална телефонна линия за деца- </w:t>
      </w:r>
      <w:r w:rsidR="003B785E" w:rsidRPr="003D0A46">
        <w:rPr>
          <w:rFonts w:ascii="Times New Roman" w:hAnsi="Times New Roman" w:cs="Times New Roman"/>
          <w:b/>
          <w:sz w:val="24"/>
          <w:szCs w:val="24"/>
        </w:rPr>
        <w:t>116111</w:t>
      </w:r>
    </w:p>
    <w:p w:rsidR="001A0C40" w:rsidRPr="00E1668E" w:rsidRDefault="00F4721B" w:rsidP="002D46B4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●</w:t>
      </w:r>
      <w:r w:rsidR="00201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785E" w:rsidRPr="00E1668E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3B785E" w:rsidRPr="00E1668E">
        <w:rPr>
          <w:rFonts w:ascii="Times New Roman" w:hAnsi="Times New Roman" w:cs="Times New Roman"/>
          <w:sz w:val="24"/>
          <w:szCs w:val="24"/>
        </w:rPr>
        <w:t xml:space="preserve"> 112.</w:t>
      </w:r>
      <w:r w:rsidR="001A0C40" w:rsidRPr="00E1668E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="001A0C40" w:rsidRPr="00E1668E">
        <w:rPr>
          <w:rFonts w:ascii="Times New Roman" w:hAnsi="Times New Roman" w:cs="Times New Roman"/>
          <w:sz w:val="24"/>
          <w:szCs w:val="24"/>
        </w:rPr>
        <w:t>- гореща интернет линия</w:t>
      </w:r>
    </w:p>
    <w:p w:rsidR="001A0C40" w:rsidRPr="00E1668E" w:rsidRDefault="001A0C40" w:rsidP="002D46B4">
      <w:pPr>
        <w:rPr>
          <w:rFonts w:ascii="Times New Roman" w:hAnsi="Times New Roman" w:cs="Times New Roman"/>
          <w:b/>
          <w:sz w:val="24"/>
          <w:szCs w:val="24"/>
        </w:rPr>
      </w:pPr>
      <w:r w:rsidRPr="00E1668E">
        <w:rPr>
          <w:rFonts w:ascii="Times New Roman" w:hAnsi="Times New Roman" w:cs="Times New Roman"/>
          <w:b/>
          <w:sz w:val="24"/>
          <w:szCs w:val="24"/>
        </w:rPr>
        <w:t>СЪСТАВ НА КООРДИНАЦИОНЕН СЪВЕТ</w:t>
      </w:r>
      <w:r w:rsidR="00F4721B" w:rsidRPr="00E1668E">
        <w:rPr>
          <w:rFonts w:ascii="Times New Roman" w:hAnsi="Times New Roman" w:cs="Times New Roman"/>
          <w:b/>
          <w:sz w:val="24"/>
          <w:szCs w:val="24"/>
        </w:rPr>
        <w:t xml:space="preserve"> /КОМИСИЯ/</w:t>
      </w:r>
      <w:r w:rsidRPr="00E1668E">
        <w:rPr>
          <w:rFonts w:ascii="Times New Roman" w:hAnsi="Times New Roman" w:cs="Times New Roman"/>
          <w:b/>
          <w:sz w:val="24"/>
          <w:szCs w:val="24"/>
        </w:rPr>
        <w:t>:</w:t>
      </w:r>
    </w:p>
    <w:p w:rsidR="00F4721B" w:rsidRPr="00E1668E" w:rsidRDefault="001A0C40" w:rsidP="002D46B4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1A0C40" w:rsidRPr="00E1668E" w:rsidRDefault="00866D25" w:rsidP="002D46B4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Мария Ангелова Николова-</w:t>
      </w:r>
      <w:r w:rsidR="00201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668E">
        <w:rPr>
          <w:rFonts w:ascii="Times New Roman" w:hAnsi="Times New Roman" w:cs="Times New Roman"/>
          <w:sz w:val="24"/>
          <w:szCs w:val="24"/>
        </w:rPr>
        <w:t>учител</w:t>
      </w:r>
    </w:p>
    <w:p w:rsidR="001A0C40" w:rsidRPr="00E1668E" w:rsidRDefault="001A0C40" w:rsidP="002D46B4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ЧЛЕНОВЕ:</w:t>
      </w:r>
    </w:p>
    <w:p w:rsidR="001A0C40" w:rsidRPr="00E1668E" w:rsidRDefault="001A0C40" w:rsidP="002D46B4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1.</w:t>
      </w:r>
      <w:r w:rsidR="00201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6D25" w:rsidRPr="00E1668E">
        <w:rPr>
          <w:rFonts w:ascii="Times New Roman" w:hAnsi="Times New Roman" w:cs="Times New Roman"/>
          <w:sz w:val="24"/>
          <w:szCs w:val="24"/>
        </w:rPr>
        <w:t>Робертина</w:t>
      </w:r>
      <w:proofErr w:type="spellEnd"/>
      <w:r w:rsidR="00866D25" w:rsidRPr="00E1668E">
        <w:rPr>
          <w:rFonts w:ascii="Times New Roman" w:hAnsi="Times New Roman" w:cs="Times New Roman"/>
          <w:sz w:val="24"/>
          <w:szCs w:val="24"/>
        </w:rPr>
        <w:t xml:space="preserve"> Запрянова Димитрова- старши учител</w:t>
      </w:r>
    </w:p>
    <w:p w:rsidR="00866D25" w:rsidRPr="00E1668E" w:rsidRDefault="00866D25" w:rsidP="002D46B4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2.</w:t>
      </w:r>
      <w:r w:rsidR="00201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668E">
        <w:rPr>
          <w:rFonts w:ascii="Times New Roman" w:hAnsi="Times New Roman" w:cs="Times New Roman"/>
          <w:sz w:val="24"/>
          <w:szCs w:val="24"/>
        </w:rPr>
        <w:t xml:space="preserve">Любка Илиева </w:t>
      </w:r>
      <w:proofErr w:type="spellStart"/>
      <w:r w:rsidRPr="00E1668E">
        <w:rPr>
          <w:rFonts w:ascii="Times New Roman" w:hAnsi="Times New Roman" w:cs="Times New Roman"/>
          <w:sz w:val="24"/>
          <w:szCs w:val="24"/>
        </w:rPr>
        <w:t>Борджиева</w:t>
      </w:r>
      <w:proofErr w:type="spellEnd"/>
      <w:r w:rsidRPr="00E1668E">
        <w:rPr>
          <w:rFonts w:ascii="Times New Roman" w:hAnsi="Times New Roman" w:cs="Times New Roman"/>
          <w:sz w:val="24"/>
          <w:szCs w:val="24"/>
        </w:rPr>
        <w:t>- старши учител</w:t>
      </w:r>
    </w:p>
    <w:p w:rsidR="00866D25" w:rsidRDefault="00866D25" w:rsidP="002D46B4">
      <w:pPr>
        <w:rPr>
          <w:rFonts w:ascii="Times New Roman" w:hAnsi="Times New Roman" w:cs="Times New Roman"/>
          <w:sz w:val="24"/>
          <w:szCs w:val="24"/>
        </w:rPr>
      </w:pPr>
      <w:r w:rsidRPr="00E1668E">
        <w:rPr>
          <w:rFonts w:ascii="Times New Roman" w:hAnsi="Times New Roman" w:cs="Times New Roman"/>
          <w:sz w:val="24"/>
          <w:szCs w:val="24"/>
        </w:rPr>
        <w:t>3.</w:t>
      </w:r>
      <w:r w:rsidR="00201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668E">
        <w:rPr>
          <w:rFonts w:ascii="Times New Roman" w:hAnsi="Times New Roman" w:cs="Times New Roman"/>
          <w:sz w:val="24"/>
          <w:szCs w:val="24"/>
        </w:rPr>
        <w:t>Елена Николова Демирева- старши учител</w:t>
      </w:r>
    </w:p>
    <w:p w:rsidR="00C11E45" w:rsidRDefault="00C11E45" w:rsidP="002D4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01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Павлина Николова маринова- учител</w:t>
      </w:r>
    </w:p>
    <w:p w:rsidR="00C11E45" w:rsidRDefault="00C11E45" w:rsidP="002D4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01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Анелия Ангелова Стоянова-</w:t>
      </w:r>
      <w:r w:rsidR="00201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</w:t>
      </w:r>
    </w:p>
    <w:p w:rsidR="00C11E45" w:rsidRDefault="008A16DE" w:rsidP="002D4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201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Димитър Йовков </w:t>
      </w:r>
      <w:r w:rsidR="00C11E4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E45">
        <w:rPr>
          <w:rFonts w:ascii="Times New Roman" w:hAnsi="Times New Roman" w:cs="Times New Roman"/>
          <w:sz w:val="24"/>
          <w:szCs w:val="24"/>
        </w:rPr>
        <w:t>огняр</w:t>
      </w:r>
    </w:p>
    <w:p w:rsidR="00C11E45" w:rsidRDefault="00C11E45" w:rsidP="002D4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01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.Николина Кръстева Димитрова-</w:t>
      </w:r>
      <w:r w:rsidR="00201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="00201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.възпитател</w:t>
      </w:r>
    </w:p>
    <w:p w:rsidR="00C11E45" w:rsidRPr="00E1668E" w:rsidRDefault="00C11E45" w:rsidP="002D4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201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Мария Николова Йорданова-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01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възпитател</w:t>
      </w:r>
    </w:p>
    <w:p w:rsidR="003B501C" w:rsidRPr="003B501C" w:rsidRDefault="002D46B4" w:rsidP="00E1668E">
      <w:pPr>
        <w:rPr>
          <w:sz w:val="28"/>
          <w:szCs w:val="28"/>
        </w:rPr>
      </w:pPr>
      <w:r w:rsidRPr="002D46B4">
        <w:rPr>
          <w:sz w:val="28"/>
          <w:szCs w:val="28"/>
        </w:rPr>
        <w:t xml:space="preserve">     </w:t>
      </w:r>
      <w:r w:rsidR="003B501C" w:rsidRPr="003B501C">
        <w:rPr>
          <w:sz w:val="28"/>
          <w:szCs w:val="28"/>
        </w:rPr>
        <w:t xml:space="preserve"> </w:t>
      </w:r>
    </w:p>
    <w:sectPr w:rsidR="003B501C" w:rsidRPr="003B501C" w:rsidSect="00C11E4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62899"/>
    <w:multiLevelType w:val="hybridMultilevel"/>
    <w:tmpl w:val="416E75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05935"/>
    <w:multiLevelType w:val="hybridMultilevel"/>
    <w:tmpl w:val="61821B46"/>
    <w:lvl w:ilvl="0" w:tplc="E01C1B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F6"/>
    <w:rsid w:val="000876F0"/>
    <w:rsid w:val="001A0C40"/>
    <w:rsid w:val="001A2F51"/>
    <w:rsid w:val="001E6A3A"/>
    <w:rsid w:val="00201FE6"/>
    <w:rsid w:val="00264182"/>
    <w:rsid w:val="00271C77"/>
    <w:rsid w:val="002D46B4"/>
    <w:rsid w:val="003B501C"/>
    <w:rsid w:val="003B785E"/>
    <w:rsid w:val="003D0A46"/>
    <w:rsid w:val="00442C15"/>
    <w:rsid w:val="004D7DF7"/>
    <w:rsid w:val="00534900"/>
    <w:rsid w:val="00606DE3"/>
    <w:rsid w:val="006827EC"/>
    <w:rsid w:val="006F13D1"/>
    <w:rsid w:val="007100C8"/>
    <w:rsid w:val="00715052"/>
    <w:rsid w:val="00760FDC"/>
    <w:rsid w:val="00774D9A"/>
    <w:rsid w:val="007C4C68"/>
    <w:rsid w:val="00811960"/>
    <w:rsid w:val="00866D25"/>
    <w:rsid w:val="008A16DE"/>
    <w:rsid w:val="009D3CB1"/>
    <w:rsid w:val="009E552A"/>
    <w:rsid w:val="00A758F6"/>
    <w:rsid w:val="00B02CDB"/>
    <w:rsid w:val="00B3178D"/>
    <w:rsid w:val="00C11E45"/>
    <w:rsid w:val="00D853A3"/>
    <w:rsid w:val="00DD32EC"/>
    <w:rsid w:val="00E1668E"/>
    <w:rsid w:val="00E856F6"/>
    <w:rsid w:val="00EB3A6F"/>
    <w:rsid w:val="00F4721B"/>
    <w:rsid w:val="00F8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B2021-D425-466E-B13A-A8F25DEF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0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1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11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__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DG</dc:creator>
  <cp:lastModifiedBy>User</cp:lastModifiedBy>
  <cp:revision>16</cp:revision>
  <cp:lastPrinted>2021-08-31T07:31:00Z</cp:lastPrinted>
  <dcterms:created xsi:type="dcterms:W3CDTF">2020-08-27T08:12:00Z</dcterms:created>
  <dcterms:modified xsi:type="dcterms:W3CDTF">2025-09-09T10:23:00Z</dcterms:modified>
</cp:coreProperties>
</file>